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拟确定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沣东新城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平安卫士</w:t>
      </w: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汇总表</w:t>
      </w:r>
    </w:p>
    <w:tbl>
      <w:tblPr>
        <w:tblStyle w:val="7"/>
        <w:tblpPr w:leftFromText="180" w:rightFromText="180" w:vertAnchor="text" w:horzAnchor="page" w:tblpX="1852" w:tblpY="49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095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推荐单位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姓名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人员类型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三桥街道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王顺虎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人民调解员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刘永强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刘向荣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包村科长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沣东街道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王万宁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治保主任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钟小利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治保主任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张余粮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人民调解员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斗门街道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张瑶钰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综治干部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童洪波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综治干部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魏建军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王寺街道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王战毅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综治科长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薛卫娟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建章路街道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孟碾锁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平安志愿者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白琳波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人民调解员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张余良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村委会委员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kern w:val="2"/>
              </w:rPr>
              <w:t>公安沣东分局</w:t>
            </w: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任三平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16</w:t>
            </w:r>
          </w:p>
        </w:tc>
        <w:tc>
          <w:tcPr>
            <w:tcW w:w="1701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赵政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17</w:t>
            </w:r>
          </w:p>
        </w:tc>
        <w:tc>
          <w:tcPr>
            <w:tcW w:w="1701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杨东升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18</w:t>
            </w:r>
          </w:p>
        </w:tc>
        <w:tc>
          <w:tcPr>
            <w:tcW w:w="1701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王天喜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19</w:t>
            </w:r>
          </w:p>
        </w:tc>
        <w:tc>
          <w:tcPr>
            <w:tcW w:w="1701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kern w:val="2"/>
              </w:rPr>
            </w:pPr>
          </w:p>
        </w:tc>
        <w:tc>
          <w:tcPr>
            <w:tcW w:w="20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张新民</w:t>
            </w:r>
          </w:p>
        </w:tc>
        <w:tc>
          <w:tcPr>
            <w:tcW w:w="348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cs="黑体" w:hAnsiTheme="minorEastAsia"/>
                <w:color w:val="auto"/>
                <w:kern w:val="2"/>
              </w:rPr>
            </w:pPr>
            <w:r>
              <w:rPr>
                <w:rFonts w:hint="eastAsia" w:ascii="方正仿宋简体" w:eastAsia="方正仿宋简体" w:cs="黑体" w:hAnsiTheme="minorEastAsia"/>
                <w:color w:val="auto"/>
                <w:kern w:val="2"/>
              </w:rPr>
              <w:t>民警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8A"/>
    <w:rsid w:val="00053181"/>
    <w:rsid w:val="0015198A"/>
    <w:rsid w:val="0017110E"/>
    <w:rsid w:val="00186582"/>
    <w:rsid w:val="003D2EBC"/>
    <w:rsid w:val="004029DA"/>
    <w:rsid w:val="00723969"/>
    <w:rsid w:val="0076093F"/>
    <w:rsid w:val="00952E65"/>
    <w:rsid w:val="00A5337F"/>
    <w:rsid w:val="00AC1BEB"/>
    <w:rsid w:val="00BC1955"/>
    <w:rsid w:val="00BF4468"/>
    <w:rsid w:val="00CA5748"/>
    <w:rsid w:val="00D129BD"/>
    <w:rsid w:val="00F17775"/>
    <w:rsid w:val="00F65B3E"/>
    <w:rsid w:val="00FF4BED"/>
    <w:rsid w:val="09F7120F"/>
    <w:rsid w:val="1DA51EA3"/>
    <w:rsid w:val="1F761C3B"/>
    <w:rsid w:val="2DFB3DF7"/>
    <w:rsid w:val="34287E38"/>
    <w:rsid w:val="36553B52"/>
    <w:rsid w:val="39692C67"/>
    <w:rsid w:val="3B704805"/>
    <w:rsid w:val="498007D5"/>
    <w:rsid w:val="6AF0249A"/>
    <w:rsid w:val="6D213F78"/>
    <w:rsid w:val="6D5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</Words>
  <Characters>803</Characters>
  <Lines>6</Lines>
  <Paragraphs>1</Paragraphs>
  <TotalTime>13</TotalTime>
  <ScaleCrop>false</ScaleCrop>
  <LinksUpToDate>false</LinksUpToDate>
  <CharactersWithSpaces>942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2019-01-11T07:15:00Z</dcterms:created>
  <dc:creator>6201</dc:creator>
  <cp:lastModifiedBy>Administrator</cp:lastModifiedBy>
  <cp:lastPrinted>2019-03-19T08:11:00Z</cp:lastPrinted>
  <dcterms:modified xsi:type="dcterms:W3CDTF">2019-03-19T08:39:21Z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