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BB" w:rsidRDefault="009D20BB" w:rsidP="009D20BB">
      <w:r>
        <w:rPr>
          <w:rFonts w:hint="eastAsia"/>
        </w:rPr>
        <w:t>附件一</w:t>
      </w:r>
    </w:p>
    <w:p w:rsidR="009D20BB" w:rsidRDefault="009D20BB">
      <w:pPr>
        <w:pStyle w:val="a5"/>
        <w:widowControl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355" w:rsidRDefault="00FA6D3D">
      <w:pPr>
        <w:spacing w:line="560" w:lineRule="exact"/>
        <w:ind w:firstLineChars="50" w:firstLine="181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sz w:val="36"/>
          <w:szCs w:val="36"/>
        </w:rPr>
        <w:t>年陕西省高考报名非在校生学籍证明及</w:t>
      </w:r>
    </w:p>
    <w:p w:rsidR="00B46355" w:rsidRDefault="00FA6D3D">
      <w:pPr>
        <w:spacing w:line="560" w:lineRule="exact"/>
        <w:ind w:firstLineChars="50" w:firstLine="181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思想政治品德考核表</w:t>
      </w:r>
    </w:p>
    <w:p w:rsidR="00B46355" w:rsidRDefault="00B46355">
      <w:pPr>
        <w:spacing w:line="560" w:lineRule="exact"/>
        <w:ind w:firstLineChars="50" w:firstLine="181"/>
        <w:jc w:val="center"/>
        <w:rPr>
          <w:rFonts w:ascii="宋体"/>
          <w:b/>
          <w:bCs/>
          <w:sz w:val="36"/>
          <w:szCs w:val="36"/>
        </w:rPr>
      </w:pPr>
    </w:p>
    <w:p w:rsidR="00B46355" w:rsidRDefault="00FA6D3D">
      <w:pPr>
        <w:spacing w:line="560" w:lineRule="exact"/>
        <w:ind w:firstLineChars="98" w:firstLine="274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市（区）：</w:t>
      </w:r>
      <w:r>
        <w:rPr>
          <w:rFonts w:eastAsia="仿宋_GB2312" w:cs="仿宋_GB2312" w:hint="eastAsia"/>
          <w:sz w:val="28"/>
          <w:szCs w:val="28"/>
        </w:rPr>
        <w:t xml:space="preserve">                                   </w:t>
      </w:r>
      <w:r>
        <w:rPr>
          <w:rFonts w:eastAsia="仿宋_GB2312" w:cs="仿宋_GB2312" w:hint="eastAsia"/>
          <w:sz w:val="28"/>
          <w:szCs w:val="28"/>
        </w:rPr>
        <w:t>县（区）：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1430"/>
        <w:gridCol w:w="887"/>
        <w:gridCol w:w="1240"/>
        <w:gridCol w:w="1242"/>
        <w:gridCol w:w="2012"/>
      </w:tblGrid>
      <w:tr w:rsidR="00B46355">
        <w:trPr>
          <w:trHeight w:val="548"/>
          <w:jc w:val="center"/>
        </w:trPr>
        <w:tc>
          <w:tcPr>
            <w:tcW w:w="1690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30" w:type="dxa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2012" w:type="dxa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6355">
        <w:trPr>
          <w:trHeight w:val="543"/>
          <w:jc w:val="center"/>
        </w:trPr>
        <w:tc>
          <w:tcPr>
            <w:tcW w:w="1690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报名号</w:t>
            </w:r>
          </w:p>
        </w:tc>
        <w:tc>
          <w:tcPr>
            <w:tcW w:w="2317" w:type="dxa"/>
            <w:gridSpan w:val="2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12" w:type="dxa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6355">
        <w:trPr>
          <w:trHeight w:val="550"/>
          <w:jc w:val="center"/>
        </w:trPr>
        <w:tc>
          <w:tcPr>
            <w:tcW w:w="1690" w:type="dxa"/>
            <w:vAlign w:val="center"/>
          </w:tcPr>
          <w:p w:rsidR="00B46355" w:rsidRDefault="00FA6D3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811" w:type="dxa"/>
            <w:gridSpan w:val="5"/>
            <w:vAlign w:val="center"/>
          </w:tcPr>
          <w:p w:rsidR="00B46355" w:rsidRDefault="00B4635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6355">
        <w:trPr>
          <w:trHeight w:val="4114"/>
          <w:jc w:val="center"/>
        </w:trPr>
        <w:tc>
          <w:tcPr>
            <w:tcW w:w="8501" w:type="dxa"/>
            <w:gridSpan w:val="6"/>
          </w:tcPr>
          <w:p w:rsidR="00B46355" w:rsidRDefault="00FA6D3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学籍证明：</w:t>
            </w:r>
          </w:p>
          <w:p w:rsidR="00B46355" w:rsidRDefault="00B4635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B46355" w:rsidRDefault="00FA6D3D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学校公章</w:t>
            </w:r>
            <w:r w:rsidR="00D43F78">
              <w:rPr>
                <w:rFonts w:eastAsia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主管教育行政部门公章</w:t>
            </w:r>
          </w:p>
          <w:p w:rsidR="00B46355" w:rsidRDefault="00FA6D3D" w:rsidP="00D43F78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="00D43F78"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="00D43F78"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  <w:r w:rsidR="00D43F78">
              <w:rPr>
                <w:rFonts w:eastAsia="仿宋_GB2312" w:hint="eastAsia"/>
                <w:sz w:val="28"/>
                <w:szCs w:val="28"/>
              </w:rPr>
              <w:t xml:space="preserve">                     </w:t>
            </w:r>
            <w:r w:rsidR="00D43F78">
              <w:rPr>
                <w:rFonts w:eastAsia="仿宋_GB2312" w:hint="eastAsia"/>
                <w:sz w:val="28"/>
                <w:szCs w:val="28"/>
              </w:rPr>
              <w:t>年</w:t>
            </w:r>
            <w:r w:rsidR="00D43F7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D43F78">
              <w:rPr>
                <w:rFonts w:eastAsia="仿宋_GB2312" w:hint="eastAsia"/>
                <w:sz w:val="28"/>
                <w:szCs w:val="28"/>
              </w:rPr>
              <w:t>月</w:t>
            </w:r>
            <w:r w:rsidR="00D43F7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D43F78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B46355">
        <w:trPr>
          <w:trHeight w:val="4572"/>
          <w:jc w:val="center"/>
        </w:trPr>
        <w:tc>
          <w:tcPr>
            <w:tcW w:w="8501" w:type="dxa"/>
            <w:gridSpan w:val="6"/>
          </w:tcPr>
          <w:p w:rsidR="00B46355" w:rsidRDefault="00FA6D3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思想政治品德考核鉴定：</w:t>
            </w:r>
          </w:p>
          <w:p w:rsidR="00B46355" w:rsidRDefault="00B4635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B46355" w:rsidRDefault="00B4635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B46355" w:rsidRDefault="00FA6D3D">
            <w:pPr>
              <w:spacing w:line="560" w:lineRule="exact"/>
              <w:ind w:firstLineChars="198" w:firstLine="554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负责人签名：</w:t>
            </w:r>
            <w:r w:rsidR="00D43F78">
              <w:rPr>
                <w:rFonts w:eastAsia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考核单位公章</w:t>
            </w:r>
          </w:p>
          <w:p w:rsidR="00B46355" w:rsidRDefault="00FA6D3D">
            <w:pPr>
              <w:tabs>
                <w:tab w:val="left" w:pos="5661"/>
              </w:tabs>
              <w:spacing w:line="560" w:lineRule="exact"/>
              <w:ind w:firstLineChars="2009" w:firstLine="5625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年月日</w:t>
            </w:r>
          </w:p>
        </w:tc>
      </w:tr>
    </w:tbl>
    <w:p w:rsidR="00B46355" w:rsidRDefault="00B46355"/>
    <w:sectPr w:rsidR="00B46355" w:rsidSect="00B463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07" w:rsidRDefault="00BC2807" w:rsidP="00B46355">
      <w:r>
        <w:separator/>
      </w:r>
    </w:p>
  </w:endnote>
  <w:endnote w:type="continuationSeparator" w:id="0">
    <w:p w:rsidR="00BC2807" w:rsidRDefault="00BC2807" w:rsidP="00B4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55" w:rsidRDefault="006A0A4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46355" w:rsidRDefault="006A0A4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A6D3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607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07" w:rsidRDefault="00BC2807" w:rsidP="00B46355">
      <w:r>
        <w:separator/>
      </w:r>
    </w:p>
  </w:footnote>
  <w:footnote w:type="continuationSeparator" w:id="0">
    <w:p w:rsidR="00BC2807" w:rsidRDefault="00BC2807" w:rsidP="00B4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0D42"/>
    <w:multiLevelType w:val="singleLevel"/>
    <w:tmpl w:val="1BFB0D42"/>
    <w:lvl w:ilvl="0">
      <w:start w:val="2"/>
      <w:numFmt w:val="decimal"/>
      <w:lvlText w:val="%1."/>
      <w:lvlJc w:val="left"/>
      <w:pPr>
        <w:tabs>
          <w:tab w:val="left" w:pos="312"/>
        </w:tabs>
        <w:ind w:left="64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6355"/>
    <w:rsid w:val="000D64C2"/>
    <w:rsid w:val="00517130"/>
    <w:rsid w:val="005D1BB1"/>
    <w:rsid w:val="00673C42"/>
    <w:rsid w:val="00694A61"/>
    <w:rsid w:val="006A0A42"/>
    <w:rsid w:val="006F1367"/>
    <w:rsid w:val="0072584C"/>
    <w:rsid w:val="007D402D"/>
    <w:rsid w:val="009A185D"/>
    <w:rsid w:val="009D20BB"/>
    <w:rsid w:val="00A3262E"/>
    <w:rsid w:val="00B46355"/>
    <w:rsid w:val="00BC2807"/>
    <w:rsid w:val="00BE0216"/>
    <w:rsid w:val="00C16071"/>
    <w:rsid w:val="00CD4708"/>
    <w:rsid w:val="00D43F78"/>
    <w:rsid w:val="00FA6D3D"/>
    <w:rsid w:val="4E19357C"/>
    <w:rsid w:val="59A128D0"/>
    <w:rsid w:val="699D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35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4635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463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463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463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B46355"/>
    <w:rPr>
      <w:i/>
    </w:rPr>
  </w:style>
  <w:style w:type="character" w:styleId="a7">
    <w:name w:val="Hyperlink"/>
    <w:basedOn w:val="a0"/>
    <w:qFormat/>
    <w:rsid w:val="00B46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2019-11-08T02:24:00Z</cp:lastPrinted>
  <dcterms:created xsi:type="dcterms:W3CDTF">2019-11-08T10:13:00Z</dcterms:created>
  <dcterms:modified xsi:type="dcterms:W3CDTF">2019-11-08T10:20:00Z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