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西咸新区沣东新城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年执法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岗工作人员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  <w:t>体能测试考生须知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请考生按照规定时间到达指定地点进行体能测试，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第一场测试7:30分后视为迟到，第二场测试10:00后视为迟到，迟到考生不得入内。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二、考生须穿运动服、运动鞋参加体能测试。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到达考场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后，保持安静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不得喧哗，服从工作人员的安排。在候考过程中需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卫生间的，应向工作人员举手示意，不得随意到其他区域活动。未经工作人员许可离开指定区域的，按照弃考处理。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四、考生须遵守考试纪律，在规定的区域内休息，保持场地清洁卫生，举止文明，任何人不得在活动场地上抽烟、吐痰、留下废弃物和损坏场地设施。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用语文明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尊重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考官</w:t>
      </w:r>
      <w:r>
        <w:rPr>
          <w:rFonts w:hint="eastAsia" w:ascii="仿宋_GB2312" w:hAnsi="仿宋_GB2312" w:eastAsia="仿宋_GB2312" w:cs="仿宋_GB2312"/>
          <w:sz w:val="32"/>
          <w:szCs w:val="32"/>
        </w:rPr>
        <w:t>及工作人员。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测试结束后</w:t>
      </w:r>
      <w:r>
        <w:rPr>
          <w:rFonts w:hint="eastAsia" w:ascii="仿宋_GB2312" w:hAnsi="仿宋_GB2312" w:eastAsia="仿宋_GB2312" w:cs="仿宋_GB2312"/>
          <w:sz w:val="32"/>
          <w:szCs w:val="32"/>
        </w:rPr>
        <w:t>迅速离开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地点，不得在考场附近逗留，确保测试工作有序进行。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须具有安全意识，注意往返交通、饮食卫生和考场内外安全，防止意外事故发生。考生可根据体能测试项目，提前做好准备活动。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沣东新城人社民政局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2020年10月15日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523C6"/>
    <w:rsid w:val="095D0704"/>
    <w:rsid w:val="273E13F2"/>
    <w:rsid w:val="288D59E6"/>
    <w:rsid w:val="2C7A18BA"/>
    <w:rsid w:val="36B523C6"/>
    <w:rsid w:val="47E13649"/>
    <w:rsid w:val="51A41D24"/>
    <w:rsid w:val="6A0536ED"/>
    <w:rsid w:val="6B3600DD"/>
    <w:rsid w:val="7955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2020-10-10T02:10:00Z</dcterms:created>
  <dc:creator>孙傲</dc:creator>
  <cp:lastModifiedBy>孙傲</cp:lastModifiedBy>
  <cp:lastPrinted>2020-10-10T06:34:00Z</cp:lastPrinted>
  <dcterms:modified xsi:type="dcterms:W3CDTF">2020-10-15T06:31:41Z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