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西咸新区沣东新城2020年执法岗工作人员公开招聘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方正小标宋简体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体能测试个人健康申报表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根据有关规定，为了您和大家的健康，请如实填报本表，如隐瞒或虚假填报，将依法追究责任。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请考生及时、准确的填写以下内容，非常感谢您的配合！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姓名：_________    性别：男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女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      出生日期：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vertAlign w:val="baseline"/>
          <w:lang w:val="en-US" w:eastAsia="zh-CN"/>
        </w:rPr>
        <w:t>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身份证号码：__________________________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手机号码：____________________________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过去14天内居住地址：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(如有几处，如实填写，具体到门牌号)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vertAlign w:val="baseline"/>
          <w:lang w:val="en-US" w:eastAsia="zh-CN"/>
        </w:rPr>
        <w:t>户籍地址：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vertAlign w:val="baseline"/>
          <w:lang w:val="en-US" w:eastAsia="zh-CN"/>
        </w:rPr>
        <w:t>本次考试出行方式：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飞机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动车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自驾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地铁线路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公共汽车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其他交通方式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                                                              是  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（1）14天内是否被诊断为新冠肺炎、疑似患者、密切接触者：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（2）14天内是否曾有发热、持续干咳症状：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（3）14天内家庭成员是否有被诊断为新冠肺炎、疑似患者、密切接触者：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（4）14天内是否与确诊的新冠肺炎患者、疑似患者、密切接触者有接触史：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（5）14天内是否与发热患者有过密切接触：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（6）14天内是否到过疫情中高风险地区，或与该地区人员有接触史。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以上内容属实，如隐瞒、虚报，本人承担一切法律责任和相应后果。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040" w:firstLineChars="2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申报人（手写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签字）：____________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040" w:firstLineChars="2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填报日期：_________________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040" w:firstLineChars="2100"/>
        <w:textAlignment w:val="auto"/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（填写日期需为考试前一天）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86FDD"/>
    <w:rsid w:val="085C3439"/>
    <w:rsid w:val="0A20697E"/>
    <w:rsid w:val="0D2176C7"/>
    <w:rsid w:val="0D2C2FDE"/>
    <w:rsid w:val="125336CF"/>
    <w:rsid w:val="1B5B6CB1"/>
    <w:rsid w:val="21CA4C38"/>
    <w:rsid w:val="277570E3"/>
    <w:rsid w:val="2A6C6DE7"/>
    <w:rsid w:val="2C825EB8"/>
    <w:rsid w:val="31E25DE1"/>
    <w:rsid w:val="32C73F83"/>
    <w:rsid w:val="3A9130EB"/>
    <w:rsid w:val="3B271CBA"/>
    <w:rsid w:val="43FC15F0"/>
    <w:rsid w:val="4A527863"/>
    <w:rsid w:val="4DE211A9"/>
    <w:rsid w:val="523A7BA2"/>
    <w:rsid w:val="62B86FDD"/>
    <w:rsid w:val="647740EE"/>
    <w:rsid w:val="69764B50"/>
    <w:rsid w:val="697A0F3C"/>
    <w:rsid w:val="73EA1825"/>
    <w:rsid w:val="77F9362A"/>
    <w:rsid w:val="7DFD16ED"/>
    <w:rsid w:val="7F241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2020-05-11T03:38:00Z</dcterms:created>
  <dc:creator>zxc1417008942</dc:creator>
  <cp:lastModifiedBy>孙傲</cp:lastModifiedBy>
  <cp:lastPrinted>2020-05-11T11:45:00Z</cp:lastPrinted>
  <dcterms:modified xsi:type="dcterms:W3CDTF">2020-10-15T10:20:58Z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