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第四届“沣东五四好青年”（个人）名单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（30名）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一、“创新创业好青年”（5名）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周  阳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西安瑞迪姆医疗科技有限责任公司  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钱  蕾  西安昆明池投资开发有限公司  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李晓亮  陕西鼎柒工程设备有限公司  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张宝帅  中建八局一公司国际丝路中心大厦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firstLine="0" w:firstLineChars="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党支部专职副书记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刘华舜  西安肉多多园艺公司 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二、“爱岗敬业好青年”（9名）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陈梦洁  沣东新城第二小学  语文教研组组长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贾宇涵  西安沣东城建开发有限公司  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仲晓梅  沣东新城税务局第一税务所  一级行政执法员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李保锐  沣东新城纪委机关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王致远  沣东新城住房和城乡建设局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田卫斌  沣东新城城市管理和交通运输局  执法队员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陈香玉  王寺街道党建办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张  端  公安沣东分局交巡警大队 辅警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default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梁  梁  建章路社区卫生服务中心  医务工作者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三、“扶贫助困好青年”（4名）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李  兵  上林街道党建办  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芦  阳  三桥街道财政所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曹  丽  沣东新城农业农村局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孟西虎  斗门街道北街村  党支部委员、团支部书记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四、“勤学上进好青年”（2名）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郭午正  西安市车辆厂中学  高三年级学生会主席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张  倩  三桥街道建章宫社区  党支部书记、居委会主任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五、“平安正义好青年”（3名）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陈  谋  沣东新城党委政法工作部综治中心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刘国勇  沣东新城扫黑除恶领导小组办公室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窦少峰  公安沣东分局经侦大队  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六、“网络文明好青年”（2名）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杜真真  沣东新城党委宣传部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王丽莎  陕西喜马拉雅文创科技有限公司  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七、“志愿公益好青年”（3名）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刘至柔  建章路街道党建办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何  琴  沣东新城行政审批与政务服务局  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徐  哲  斗门街道南街社区  党支部委员、团委书记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八、“崇德守信好青年”（2名）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蔡艳云  上林街道沣水园社区  居委会副主任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桂  珍  建章路街道八兴滩村  网格员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第四届“沣东五四好青年”（集体）名单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（10家）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沣东新城招商局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三桥街道和平志愿服务队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沣东新城市政园林配套中心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西安软通动力网络技术有限公司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西安中车长客轨道车辆有限公司生产管理部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共青团西安高新一中沣东中学委员会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建章路街道网格化管理服务中心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西安沣东城市投资发展有限公司老旧小区改造现场工作组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沣东地产品质建设突击队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80" w:hangingChars="400"/>
        <w:jc w:val="both"/>
        <w:textAlignment w:val="auto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沣东新城城市管理和交通运输局疫情防控组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5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E"/>
    <w:rsid w:val="002F563E"/>
    <w:rsid w:val="00B44003"/>
    <w:rsid w:val="0E8F354F"/>
    <w:rsid w:val="11FA6D7D"/>
    <w:rsid w:val="154D308C"/>
    <w:rsid w:val="33AB3BCD"/>
    <w:rsid w:val="34233931"/>
    <w:rsid w:val="3A873728"/>
    <w:rsid w:val="42760342"/>
    <w:rsid w:val="4CC115ED"/>
    <w:rsid w:val="50A74064"/>
    <w:rsid w:val="5D2E5CCD"/>
    <w:rsid w:val="5DEA707A"/>
    <w:rsid w:val="6A542BA3"/>
    <w:rsid w:val="7E6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0"/>
    <w:qFormat/>
    <w:uiPriority w:val="99"/>
    <w:pPr>
      <w:spacing w:before="240" w:after="60"/>
      <w:jc w:val="center"/>
      <w:outlineLvl w:val="0"/>
    </w:pPr>
    <w:rPr>
      <w:rFonts w:ascii="Arial" w:hAnsi="Arial"/>
      <w:b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99"/>
    <w:rPr>
      <w:rFonts w:ascii="Arial" w:hAnsi="Arial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429</Characters>
  <Lines>3</Lines>
  <Paragraphs>1</Paragraphs>
  <TotalTime>63</TotalTime>
  <ScaleCrop>false</ScaleCrop>
  <LinksUpToDate>false</LinksUpToDate>
  <CharactersWithSpaces>503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2021-04-20T02:02:00Z</dcterms:created>
  <dc:creator>姚琼</dc:creator>
  <cp:lastModifiedBy>赵一颖L┕</cp:lastModifiedBy>
  <cp:lastPrinted>2021-04-23T10:18:00Z</cp:lastPrinted>
  <dcterms:modified xsi:type="dcterms:W3CDTF">2021-04-23T11:23:16Z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D16085E4390745408B49FD495D9DC2CA</vt:lpwstr>
  </property>
</Properties>
</file>