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ind w:firstLine="3213" w:firstLineChars="800"/>
        <w:jc w:val="both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ind w:firstLine="3213" w:firstLineChars="800"/>
        <w:jc w:val="both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工作证明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________________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月在我校任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学科教师。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  联系人：             联系电话：             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none"/>
          <w:lang w:val="en-US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学校名称（加盖公章）：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__________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日   期：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2"/>
    <w:rsid w:val="00055CB3"/>
    <w:rsid w:val="000B463C"/>
    <w:rsid w:val="003B7B03"/>
    <w:rsid w:val="005974CB"/>
    <w:rsid w:val="00A47EE1"/>
    <w:rsid w:val="00A65CC2"/>
    <w:rsid w:val="00B76B3F"/>
    <w:rsid w:val="00EA4C5F"/>
    <w:rsid w:val="00EE4D0E"/>
    <w:rsid w:val="00F03013"/>
    <w:rsid w:val="04DA6E30"/>
    <w:rsid w:val="0CB66D5F"/>
    <w:rsid w:val="21DA6909"/>
    <w:rsid w:val="2B6F1F55"/>
    <w:rsid w:val="3FB94DB3"/>
    <w:rsid w:val="51511DBF"/>
    <w:rsid w:val="714B6736"/>
    <w:rsid w:val="7A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2</TotalTime>
  <ScaleCrop>false</ScaleCrop>
  <LinksUpToDate>false</LinksUpToDate>
  <CharactersWithSpaces>127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2019-10-15T02:48:00Z</dcterms:created>
  <dc:creator>董毅</dc:creator>
  <cp:lastModifiedBy>拜欣悦</cp:lastModifiedBy>
  <cp:lastPrinted>2020-05-25T07:36:00Z</cp:lastPrinted>
  <dcterms:modified xsi:type="dcterms:W3CDTF">2021-06-10T01:43:28Z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