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8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2099"/>
        <w:gridCol w:w="1204"/>
        <w:gridCol w:w="1225"/>
        <w:gridCol w:w="830"/>
        <w:gridCol w:w="2130"/>
        <w:gridCol w:w="11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08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沣东新城20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年SYB创业培训补贴公示名单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08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汇总单位：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沣东新城组织和人力资源部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监督举报电话：029-8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9108009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联系人：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培训机构名称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学员姓名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培训工种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培训等级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培训起止时间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补贴金额(元)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李延博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王乙尧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宇文航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任海鹏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许鹏康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高永乐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刘喜珍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王惺毅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梁世杰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秦旭阳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杨自鹏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潘文阳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杜宇辰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李点点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张济民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尤志鹏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高轩开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程小龙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饶奕博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韩少飞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霍俊宝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李昊文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南佳权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石鸣宇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王孝宇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段岩松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安佳伟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崔旭辉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房少波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高煜辉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李静瑄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魏立志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徐志琪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姚若晨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宣毅博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张少松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张育恒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张志凯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张睿哲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折荣辉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田康建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祝培勇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左恒伟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闫金波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2021.10.11-2021.10.22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白龙彬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梁立伟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杨杰钦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党文超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解旭航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孙吴昊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吴嘉豪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邢盼林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阎俊辰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俞红博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郎玉敏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孟瀚哲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董成锋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肖佳程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张丰雨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杨昊霖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陈剑斌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程思华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刘信哲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郑梦坤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姜新龙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强江豪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王崔帅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陈奕卓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丁晨杰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鹿冲冲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孟金鹏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仇耀华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宋博毅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周力阳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沈梦园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122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武昌帅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124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王若杭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田浩泽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127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甄则畅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128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党家豪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129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韩晨浩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雷佳欣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131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袁江江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132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南嘉伟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美绪凯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134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石俊豪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135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136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薛益明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137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石志炜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138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2021.10.20-2021.11.2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NDZlYzc4ZmY3OTM2NDc5YWFjOTY2MGUzODIxYzEifQ=="/>
  </w:docVars>
  <w:rsids>
    <w:rsidRoot w:val="12055E04"/>
    <w:rsid w:val="029D33DC"/>
    <w:rsid w:val="09137BAB"/>
    <w:rsid w:val="0AB37020"/>
    <w:rsid w:val="10797237"/>
    <w:rsid w:val="10ED0DA6"/>
    <w:rsid w:val="11A77DD3"/>
    <w:rsid w:val="12055E04"/>
    <w:rsid w:val="17C214C3"/>
    <w:rsid w:val="1CCC570F"/>
    <w:rsid w:val="1E62755C"/>
    <w:rsid w:val="21666012"/>
    <w:rsid w:val="22BB4BF7"/>
    <w:rsid w:val="237A0EA4"/>
    <w:rsid w:val="257E2166"/>
    <w:rsid w:val="32E4633A"/>
    <w:rsid w:val="3962732C"/>
    <w:rsid w:val="3BB20B2F"/>
    <w:rsid w:val="442D7E44"/>
    <w:rsid w:val="4749071D"/>
    <w:rsid w:val="4D0E41A2"/>
    <w:rsid w:val="4E3A140D"/>
    <w:rsid w:val="500D4CCA"/>
    <w:rsid w:val="539100AE"/>
    <w:rsid w:val="547846DC"/>
    <w:rsid w:val="57177EC6"/>
    <w:rsid w:val="5BD26DC8"/>
    <w:rsid w:val="61DC274E"/>
    <w:rsid w:val="6DA71E62"/>
    <w:rsid w:val="709D782C"/>
    <w:rsid w:val="712B4373"/>
    <w:rsid w:val="71782674"/>
    <w:rsid w:val="78146FC1"/>
    <w:rsid w:val="788569AE"/>
    <w:rsid w:val="791B1956"/>
    <w:rsid w:val="7CB9570E"/>
    <w:rsid w:val="7E7044F2"/>
    <w:rsid w:val="7FFA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2145</Words>
  <Characters>5733</Characters>
  <Lines>0</Lines>
  <Paragraphs>0</Paragraphs>
  <TotalTime>0</TotalTime>
  <ScaleCrop>false</ScaleCrop>
  <LinksUpToDate>false</LinksUpToDate>
  <CharactersWithSpaces>5745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2021-06-28T03:31:00Z</dcterms:created>
  <dc:creator>程婷</dc:creator>
  <cp:lastModifiedBy>焦琅</cp:lastModifiedBy>
  <dcterms:modified xsi:type="dcterms:W3CDTF">2022-05-24T01:54:19Z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087A49DDD0544483BE9AE81C3DB7B8B3</vt:lpwstr>
  </property>
</Properties>
</file>